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62A7" w14:textId="77777777" w:rsidR="005406B7" w:rsidRPr="005406B7" w:rsidRDefault="005406B7" w:rsidP="005406B7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</w:pPr>
      <w:r w:rsidRPr="005406B7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>Родителям вновь поступающих детей</w:t>
      </w:r>
    </w:p>
    <w:p w14:paraId="69F1472E" w14:textId="77777777" w:rsidR="005406B7" w:rsidRPr="005406B7" w:rsidRDefault="005406B7" w:rsidP="005406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Monotype Corsiva" w:eastAsia="Times New Roman" w:hAnsi="Monotype Corsiva" w:cs="Arial"/>
          <w:b/>
          <w:bCs/>
          <w:color w:val="3F3F3F"/>
          <w:sz w:val="36"/>
          <w:szCs w:val="36"/>
          <w:bdr w:val="none" w:sz="0" w:space="0" w:color="auto" w:frame="1"/>
          <w:lang w:eastAsia="ru-RU"/>
        </w:rPr>
        <w:t>Сколько нужно ласки и заботы</w:t>
      </w:r>
    </w:p>
    <w:p w14:paraId="6844977C" w14:textId="77777777" w:rsidR="005406B7" w:rsidRPr="005406B7" w:rsidRDefault="005406B7" w:rsidP="005406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Monotype Corsiva" w:eastAsia="Times New Roman" w:hAnsi="Monotype Corsiva" w:cs="Arial"/>
          <w:b/>
          <w:bCs/>
          <w:color w:val="3F3F3F"/>
          <w:sz w:val="36"/>
          <w:szCs w:val="36"/>
          <w:bdr w:val="none" w:sz="0" w:space="0" w:color="auto" w:frame="1"/>
          <w:lang w:eastAsia="ru-RU"/>
        </w:rPr>
        <w:t>Каждому помочь и каждого понять.</w:t>
      </w:r>
    </w:p>
    <w:p w14:paraId="2A745FD7" w14:textId="77777777" w:rsidR="005406B7" w:rsidRPr="005406B7" w:rsidRDefault="005406B7" w:rsidP="005406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Monotype Corsiva" w:eastAsia="Times New Roman" w:hAnsi="Monotype Corsiva" w:cs="Arial"/>
          <w:b/>
          <w:bCs/>
          <w:color w:val="3F3F3F"/>
          <w:sz w:val="36"/>
          <w:szCs w:val="36"/>
          <w:bdr w:val="none" w:sz="0" w:space="0" w:color="auto" w:frame="1"/>
          <w:lang w:eastAsia="ru-RU"/>
        </w:rPr>
        <w:t>Благодарна и трудна работа -</w:t>
      </w:r>
    </w:p>
    <w:p w14:paraId="4D8D953E" w14:textId="77777777" w:rsidR="005406B7" w:rsidRPr="005406B7" w:rsidRDefault="005406B7" w:rsidP="005406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Monotype Corsiva" w:eastAsia="Times New Roman" w:hAnsi="Monotype Corsiva" w:cs="Arial"/>
          <w:b/>
          <w:bCs/>
          <w:color w:val="3F3F3F"/>
          <w:sz w:val="36"/>
          <w:szCs w:val="36"/>
          <w:bdr w:val="none" w:sz="0" w:space="0" w:color="auto" w:frame="1"/>
          <w:lang w:eastAsia="ru-RU"/>
        </w:rPr>
        <w:t>    Ежедневно маму заменять!</w:t>
      </w:r>
    </w:p>
    <w:p w14:paraId="4BA35911" w14:textId="77777777" w:rsidR="005406B7" w:rsidRPr="005406B7" w:rsidRDefault="005406B7" w:rsidP="005406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Monotype Corsiva" w:eastAsia="Times New Roman" w:hAnsi="Monotype Corsiva" w:cs="Arial"/>
          <w:b/>
          <w:bCs/>
          <w:color w:val="3F3F3F"/>
          <w:sz w:val="36"/>
          <w:szCs w:val="36"/>
          <w:bdr w:val="none" w:sz="0" w:space="0" w:color="auto" w:frame="1"/>
          <w:lang w:eastAsia="ru-RU"/>
        </w:rPr>
        <w:t> </w:t>
      </w:r>
    </w:p>
    <w:p w14:paraId="549CD072" w14:textId="77777777" w:rsidR="005406B7" w:rsidRPr="005406B7" w:rsidRDefault="005406B7" w:rsidP="00540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Monotype Corsiva" w:eastAsia="Times New Roman" w:hAnsi="Monotype Corsiva" w:cs="Arial"/>
          <w:b/>
          <w:bCs/>
          <w:color w:val="3F3F3F"/>
          <w:sz w:val="36"/>
          <w:szCs w:val="36"/>
          <w:bdr w:val="none" w:sz="0" w:space="0" w:color="auto" w:frame="1"/>
          <w:lang w:eastAsia="ru-RU"/>
        </w:rPr>
        <w:t> </w:t>
      </w:r>
    </w:p>
    <w:p w14:paraId="1EF57524" w14:textId="77777777" w:rsidR="005406B7" w:rsidRPr="005406B7" w:rsidRDefault="005406B7" w:rsidP="005406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Monotype Corsiva" w:eastAsia="Times New Roman" w:hAnsi="Monotype Corsiva" w:cs="Arial"/>
          <w:b/>
          <w:bCs/>
          <w:color w:val="3F3F3F"/>
          <w:sz w:val="36"/>
          <w:szCs w:val="36"/>
          <w:bdr w:val="none" w:sz="0" w:space="0" w:color="auto" w:frame="1"/>
          <w:lang w:eastAsia="ru-RU"/>
        </w:rPr>
        <w:t>"...чтобы стать настоящим воспитателем детей,</w:t>
      </w:r>
    </w:p>
    <w:p w14:paraId="499BA3BE" w14:textId="77777777" w:rsidR="005406B7" w:rsidRPr="005406B7" w:rsidRDefault="005406B7" w:rsidP="005406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Monotype Corsiva" w:eastAsia="Times New Roman" w:hAnsi="Monotype Corsiva" w:cs="Arial"/>
          <w:b/>
          <w:bCs/>
          <w:color w:val="3F3F3F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надо отдавать им</w:t>
      </w:r>
      <w:r w:rsidRPr="005406B7">
        <w:rPr>
          <w:rFonts w:ascii="Monotype Corsiva" w:eastAsia="Times New Roman" w:hAnsi="Monotype Corsiva" w:cs="Arial"/>
          <w:color w:val="3F3F3F"/>
          <w:sz w:val="36"/>
          <w:szCs w:val="36"/>
          <w:bdr w:val="none" w:sz="0" w:space="0" w:color="auto" w:frame="1"/>
          <w:lang w:eastAsia="ru-RU"/>
        </w:rPr>
        <w:t> </w:t>
      </w:r>
      <w:r w:rsidRPr="005406B7">
        <w:rPr>
          <w:rFonts w:ascii="Monotype Corsiva" w:eastAsia="Times New Roman" w:hAnsi="Monotype Corsiva" w:cs="Arial"/>
          <w:b/>
          <w:bCs/>
          <w:color w:val="3F3F3F"/>
          <w:sz w:val="36"/>
          <w:szCs w:val="36"/>
          <w:bdr w:val="none" w:sz="0" w:space="0" w:color="auto" w:frame="1"/>
          <w:lang w:eastAsia="ru-RU"/>
        </w:rPr>
        <w:t>своё сердце"</w:t>
      </w:r>
      <w:r w:rsidRPr="005406B7">
        <w:rPr>
          <w:rFonts w:ascii="Monotype Corsiva" w:eastAsia="Times New Roman" w:hAnsi="Monotype Corsiva" w:cs="Arial"/>
          <w:b/>
          <w:bCs/>
          <w:i/>
          <w:iCs/>
          <w:color w:val="3F3F3F"/>
          <w:sz w:val="36"/>
          <w:szCs w:val="36"/>
          <w:bdr w:val="none" w:sz="0" w:space="0" w:color="auto" w:frame="1"/>
          <w:lang w:eastAsia="ru-RU"/>
        </w:rPr>
        <w:t>       </w:t>
      </w:r>
    </w:p>
    <w:p w14:paraId="72E59CAB" w14:textId="77777777" w:rsidR="005406B7" w:rsidRPr="005406B7" w:rsidRDefault="005406B7" w:rsidP="005406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Monotype Corsiva" w:eastAsia="Times New Roman" w:hAnsi="Monotype Corsiva" w:cs="Arial"/>
          <w:b/>
          <w:bCs/>
          <w:i/>
          <w:iCs/>
          <w:color w:val="3F3F3F"/>
          <w:sz w:val="36"/>
          <w:szCs w:val="36"/>
          <w:bdr w:val="none" w:sz="0" w:space="0" w:color="auto" w:frame="1"/>
          <w:lang w:eastAsia="ru-RU"/>
        </w:rPr>
        <w:t>В.А.Сухомлинский</w:t>
      </w:r>
    </w:p>
    <w:p w14:paraId="6DB8347E" w14:textId="77777777" w:rsidR="005406B7" w:rsidRPr="005406B7" w:rsidRDefault="005406B7" w:rsidP="005406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Здравствуйте, родители, давайте с вами знакомиться!</w:t>
      </w:r>
    </w:p>
    <w:p w14:paraId="4EC2C706" w14:textId="77777777" w:rsidR="005406B7" w:rsidRPr="005406B7" w:rsidRDefault="005406B7" w:rsidP="005406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Поступление в детский сад – это важный этап в жизни не только детей, но и их родителей. Изменение образа жизни ребёнка приводит к изменению психофизического состояния малыша. Может быть характерна эмоциональная напряженность, заторможенность, беспокойство, очень бурно у ребёнка может протекать реакция на разлуку с родителями.</w:t>
      </w:r>
    </w:p>
    <w:p w14:paraId="215A17C2" w14:textId="77777777" w:rsidR="005406B7" w:rsidRPr="005406B7" w:rsidRDefault="005406B7" w:rsidP="005406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Взрослым необходимо помочь детям преодолеть стресс поступления и в дальнейшем успешно адаптироваться к ДОУ. Очень важно, чтобы первый опыт своего пребывания в детском саду ребёнок приобрёл при поддержке близкого человека.</w:t>
      </w:r>
    </w:p>
    <w:p w14:paraId="184E3A81" w14:textId="77777777" w:rsidR="005406B7" w:rsidRPr="005406B7" w:rsidRDefault="005406B7" w:rsidP="005406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Поэтому необходимо знать, </w:t>
      </w:r>
      <w:r w:rsidRPr="005406B7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u w:val="single"/>
          <w:bdr w:val="none" w:sz="0" w:space="0" w:color="auto" w:frame="1"/>
          <w:lang w:eastAsia="ru-RU"/>
        </w:rPr>
        <w:t>как наиболее эффективно психологически подготовить ребёнка к поступлению и настроить его на посещение детского сада.</w:t>
      </w:r>
    </w:p>
    <w:p w14:paraId="0C273637" w14:textId="77777777" w:rsidR="005406B7" w:rsidRPr="005406B7" w:rsidRDefault="005406B7" w:rsidP="005406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ru-RU"/>
        </w:rPr>
        <w:t>Поступление в детский сад</w:t>
      </w: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 – очень ответственный период в жизни каждого ребёнка. Детский сад – это первый общественный социальный институт после семьи. В саду ребёнок попадает в новую непривычную обстановку, в новые условия, в новый психологический микроклимат. У ребёнка, как и у взрослого человека, начинает проходить адаптация, т.е. процесс приспособления организма к новым окружающим условиям – к новой группе, к новым взрослым людям, к другим маленьким ребятам. Детский сад – это первый шаг в общество, поэтому для нас важно сделать период адаптации ребенка к детскому саду наиболее мягким  и сглаженным.</w:t>
      </w:r>
    </w:p>
    <w:p w14:paraId="57579D2B" w14:textId="77777777" w:rsidR="005406B7" w:rsidRPr="005406B7" w:rsidRDefault="005406B7" w:rsidP="005406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         Приучайте ребёнка к детскому саду постепенно – </w:t>
      </w:r>
      <w:r w:rsidRPr="005406B7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ru-RU"/>
        </w:rPr>
        <w:t>стресс для ребёнка должен быть один!</w:t>
      </w:r>
    </w:p>
    <w:p w14:paraId="57355582" w14:textId="77777777" w:rsidR="005406B7" w:rsidRPr="005406B7" w:rsidRDefault="005406B7" w:rsidP="005406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                  Многих родителей заботит процесс перехода ребёнка из домашней среды в структурированную среду детского сада. Действительно, в детском саду есть определённый </w:t>
      </w:r>
      <w:r w:rsidRPr="005406B7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ru-RU"/>
        </w:rPr>
        <w:t>режим дня</w:t>
      </w: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 xml:space="preserve">, который вам, родителям, стоит соблюдать дома. Режим дня дома должен быть приблизительно идентичным режиму дня в детском саду: 07.30-08.00 – постепенный подъём, 08.30 – </w:t>
      </w: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lastRenderedPageBreak/>
        <w:t>завтрак, затем игры и прогулка 2-3 часа, к 11.30-12.00 – обед, минимум 2х часовой дневной сон, затем полдник и вечерние игры и прогулка.</w:t>
      </w:r>
    </w:p>
    <w:p w14:paraId="341E42BB" w14:textId="77777777" w:rsidR="005406B7" w:rsidRPr="005406B7" w:rsidRDefault="005406B7" w:rsidP="005406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         Не обольщайтесь радужными надеждами, что ребёнок легко и непринужденно, с радостью будет ходить в детский сад каждый день. Не стоит планировать, что вы сразу сможете работать в полную силу по плотному графику. Так бывает только в кино, а в жизни, к сожалению, будут и слёзы, и частые болезни, и постоянное «сидение на больничном». Иллюзии на этот счёт могут привести лишь к дополнительным стрессам.</w:t>
      </w:r>
    </w:p>
    <w:p w14:paraId="07F2C5FF" w14:textId="77777777" w:rsidR="005406B7" w:rsidRPr="005406B7" w:rsidRDefault="005406B7" w:rsidP="005406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Не стоит резко изменять привычный уклад жизни детей, поскольку особенно тяжело они переносят разлуку с родителями, если их сразу приводят к 8 утра и оставляют до вечера. Планируйте своё время так, чтобы в первые 2-4 недели посещения ребёнком детского сада у вас была возможность не оставлять его на целый день в детском саду и всегда держать телефон поблизости. Постепенно увеличивайте </w:t>
      </w:r>
      <w:r w:rsidRPr="005406B7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ru-RU"/>
        </w:rPr>
        <w:t>время пребывания</w:t>
      </w: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 ребёнка в ДОУ: в первые дни (2-5дней) –  с 1-2 до 3часов, затем забирать до тихого часа,  потом сразу после тихого часа, в последующем после полдника.</w:t>
      </w:r>
    </w:p>
    <w:p w14:paraId="07A274BF" w14:textId="77777777" w:rsidR="005406B7" w:rsidRPr="005406B7" w:rsidRDefault="005406B7" w:rsidP="005406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Целесообразно, примерно за месяц до того, как ваш ребёнок начнёт посещать детский сад, поменьше, чем обычно, быть рядом с ним. У ребёнка с вами должна произойти </w:t>
      </w:r>
      <w:r w:rsidRPr="005406B7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ru-RU"/>
        </w:rPr>
        <w:t>психологическая сепарация</w:t>
      </w: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, т.е. отделение ребенка от родителей. Готовьте ребёнка к общению с другими детьми и взрослыми: посещайте с ним детские центры,  площадки и парки, приучайте к игре в песочницах, на качелях, ходите на Дни Рождения друзей. Учите самостоятельно находить себе занятие и играть.</w:t>
      </w:r>
    </w:p>
    <w:p w14:paraId="7E658432" w14:textId="77777777" w:rsidR="005406B7" w:rsidRPr="005406B7" w:rsidRDefault="005406B7" w:rsidP="005406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По возможности расширяйте круг общения ребёнка, помогайте ему преодолеть страх перед незнакомыми людьми, обращайте внимание ребёнка на действия и поведение посторонних людей, выражайте положительное отношение к ним. Чем шире круг общения, тем легче и быстрее пройдёт процесс адаптации.</w:t>
      </w:r>
    </w:p>
    <w:p w14:paraId="178D76F1" w14:textId="77777777" w:rsidR="005406B7" w:rsidRPr="005406B7" w:rsidRDefault="005406B7" w:rsidP="005406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 </w:t>
      </w:r>
    </w:p>
    <w:p w14:paraId="2918A9EF" w14:textId="77777777" w:rsidR="005406B7" w:rsidRPr="005406B7" w:rsidRDefault="005406B7" w:rsidP="005406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Очень важен </w:t>
      </w:r>
      <w:r w:rsidRPr="005406B7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ru-RU"/>
        </w:rPr>
        <w:t>психологический настрой</w:t>
      </w: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 </w:t>
      </w:r>
      <w:r w:rsidRPr="005406B7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ru-RU"/>
        </w:rPr>
        <w:t>родителей и детей</w:t>
      </w: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 при подготовке к поступлению в детский сад. Подробно рассказывайте ребёнку о детском садике, чтобы у него сложилось собственное положительное представление о нём. Настраивайте ребёнка: «Ты уже большой ребёнок, а большие дети ходят в садик; теперь и ты будешь ходить в садик, также как и взрослые ходят на работу». Важно вести себя так, чтобы ребёнок почувствовал гордость родителей за него – ведь он уже такой большой, что может ходить в детский сад.</w:t>
      </w:r>
    </w:p>
    <w:p w14:paraId="323BFA03" w14:textId="77777777" w:rsidR="005406B7" w:rsidRPr="005406B7" w:rsidRDefault="005406B7" w:rsidP="005406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И, наконец, не надо высказывать сожаления о том, что приходится отдавать ребёнка в ДОУ; не делайте из поступления ребёнка в сад проблему и не обсуждайте негативно это в присутствии ребёнка. Не показывайте ребёнку своего беспокойства, переживания и волнения. Иначе это состояние передастся и ребёнку, поскольку дети эмоционально восприимчивы к эмоциональным состояниям окружающих. Собственная нервозность и тревожность родителей может перекрыть весь эмоциональный настрой к детскому саду у ребёнка. Поэтому контролируйте себя!</w:t>
      </w:r>
    </w:p>
    <w:p w14:paraId="41F303CE" w14:textId="77777777" w:rsidR="005406B7" w:rsidRPr="005406B7" w:rsidRDefault="005406B7" w:rsidP="005406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14:paraId="22E5D0F3" w14:textId="77777777" w:rsidR="005406B7" w:rsidRPr="005406B7" w:rsidRDefault="005406B7" w:rsidP="005406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ru-RU"/>
        </w:rPr>
        <w:t>Рассказывайте ребёнку</w:t>
      </w: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, что ждёт его в детском саду (игрушки, игры, дети, взрослые, интересные занятия). Гуляйте с ребёнком около детского сада, рассказывайте, что будет делать ваш ребёнок в саду, комментируйте действия детей и педагогов. Рассказывайте детям, что в детском саду можно играть, рисовать, петь и танцевать, здесь читают и рассказывают сказки.</w:t>
      </w:r>
    </w:p>
    <w:p w14:paraId="658DCF52" w14:textId="77777777" w:rsidR="005406B7" w:rsidRPr="005406B7" w:rsidRDefault="005406B7" w:rsidP="005406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Приведите ребёнка в группу – выберите вместе с ребёнком его кроватку, шкафчик, место для полотенца. Познакомьтесь с воспитателями группы, другими детьми, групповой обстановкой, покажите игры и игрушки, книжки в группе, тем самым вы вызовете у ребёнка интерес к новому окружению.</w:t>
      </w:r>
    </w:p>
    <w:p w14:paraId="0C575CDA" w14:textId="77777777" w:rsidR="005406B7" w:rsidRPr="005406B7" w:rsidRDefault="005406B7" w:rsidP="005406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 </w:t>
      </w:r>
    </w:p>
    <w:p w14:paraId="0E91C56E" w14:textId="77777777" w:rsidR="005406B7" w:rsidRPr="005406B7" w:rsidRDefault="005406B7" w:rsidP="005406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Дайте ребёнку в садик его </w:t>
      </w:r>
      <w:r w:rsidRPr="005406B7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ru-RU"/>
        </w:rPr>
        <w:t>любимую игрушку</w:t>
      </w: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, так ему будет легче - она будет напоминать ребёнку о доме. (Но не ворсистую и безопасную – согласно требованиям СанПин – не мягкую игрушку).</w:t>
      </w:r>
    </w:p>
    <w:p w14:paraId="094FC336" w14:textId="77777777" w:rsidR="005406B7" w:rsidRPr="005406B7" w:rsidRDefault="005406B7" w:rsidP="005406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 </w:t>
      </w:r>
    </w:p>
    <w:p w14:paraId="5400B593" w14:textId="77777777" w:rsidR="005406B7" w:rsidRPr="005406B7" w:rsidRDefault="005406B7" w:rsidP="005406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 </w:t>
      </w:r>
    </w:p>
    <w:p w14:paraId="3A42A2C4" w14:textId="77777777" w:rsidR="005406B7" w:rsidRPr="005406B7" w:rsidRDefault="005406B7" w:rsidP="005406B7">
      <w:pPr>
        <w:shd w:val="clear" w:color="auto" w:fill="FFFFFF"/>
        <w:spacing w:after="312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Поступление ребёнка в детский сад – это важный этап в жизни не только детей, но и родителей. Поэтому готовьтесь и вы!!! Вы, взрослые, должны быть готовы оторвать ребёнка от себя, дать ему больше самостоятельности, независимости и свободы.                            Приучайте ребёнка к самостоятельности, к самообслуживанию, поощряйте попытки самостоятельных действий.                                                                       </w:t>
      </w:r>
    </w:p>
    <w:p w14:paraId="296B154B" w14:textId="77777777" w:rsidR="005406B7" w:rsidRPr="005406B7" w:rsidRDefault="005406B7" w:rsidP="005406B7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         </w:t>
      </w:r>
      <w:r w:rsidRPr="005406B7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ru-RU"/>
        </w:rPr>
        <w:t>К моменту поступления в детский сад ребёнок должен уметь:</w:t>
      </w: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 </w:t>
      </w:r>
      <w:r w:rsidRPr="005406B7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ru-RU"/>
        </w:rPr>
        <w:t>  </w:t>
      </w:r>
    </w:p>
    <w:p w14:paraId="0C1C9ACB" w14:textId="77777777" w:rsidR="005406B7" w:rsidRPr="005406B7" w:rsidRDefault="005406B7" w:rsidP="005406B7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- самостоятельно садиться на стул;        </w:t>
      </w:r>
    </w:p>
    <w:p w14:paraId="406B083B" w14:textId="77777777" w:rsidR="005406B7" w:rsidRPr="005406B7" w:rsidRDefault="005406B7" w:rsidP="005406B7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- самостоятельно пить из кружки;</w:t>
      </w:r>
    </w:p>
    <w:p w14:paraId="652798E5" w14:textId="77777777" w:rsidR="005406B7" w:rsidRPr="005406B7" w:rsidRDefault="005406B7" w:rsidP="005406B7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- пользоваться ложкой;        </w:t>
      </w:r>
    </w:p>
    <w:p w14:paraId="3B2184C0" w14:textId="77777777" w:rsidR="005406B7" w:rsidRPr="005406B7" w:rsidRDefault="005406B7" w:rsidP="005406B7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- активно участвовать в одевании и раздевании;</w:t>
      </w:r>
    </w:p>
    <w:p w14:paraId="0FEE8162" w14:textId="77777777" w:rsidR="005406B7" w:rsidRPr="005406B7" w:rsidRDefault="005406B7" w:rsidP="005406B7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- сигнализировать о потребности сходить в туалет.</w:t>
      </w:r>
    </w:p>
    <w:p w14:paraId="4BE658F4" w14:textId="77777777" w:rsidR="005406B7" w:rsidRPr="005406B7" w:rsidRDefault="005406B7" w:rsidP="005406B7">
      <w:pPr>
        <w:shd w:val="clear" w:color="auto" w:fill="FFFFFF"/>
        <w:spacing w:after="312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ru-RU"/>
        </w:rPr>
        <w:t>Облегчить ребёнку период привыкания</w:t>
      </w: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 к новой обстановке в детском саду поможет ваша своевременная подготовка ребёнка к ДОУ. Необходимо постепенно сводить к минимуму типичные привычки ребёнка, сложившиеся в семье во время еды, засыпания, пользования туалетом, которые могут затруднить протекание адаптации в детском саду.                                 </w:t>
      </w:r>
    </w:p>
    <w:p w14:paraId="5EEF6600" w14:textId="77777777" w:rsidR="005406B7" w:rsidRPr="005406B7" w:rsidRDefault="005406B7" w:rsidP="005406B7">
      <w:pPr>
        <w:shd w:val="clear" w:color="auto" w:fill="FFFFFF"/>
        <w:spacing w:after="312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Новые условия детского сада для ребёнка – это в той или иной степени стресс и психическое напряжение. </w:t>
      </w:r>
      <w:r w:rsidRPr="005406B7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ru-RU"/>
        </w:rPr>
        <w:t>А стресс для ребёнка должен быть один – это начало адаптации ребёнка к ДОУ!!!                                                               </w:t>
      </w: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 xml:space="preserve">Ребёнку в саду будет очень </w:t>
      </w: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lastRenderedPageBreak/>
        <w:t>трудно перестроиться, </w:t>
      </w:r>
      <w:r w:rsidRPr="005406B7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bdr w:val="none" w:sz="0" w:space="0" w:color="auto" w:frame="1"/>
          <w:lang w:eastAsia="ru-RU"/>
        </w:rPr>
        <w:t>если дома вы засыпаете и спите вместе с ним в обнимку, если вы всё ещё кормите ребёнка грудью или из бутылочки, если ваш ребёнок ходит в памперсе и не знает, что такое горшок, если он абсолютно неподготовлен к разлуке с родителями.</w:t>
      </w:r>
    </w:p>
    <w:p w14:paraId="2128F448" w14:textId="77777777" w:rsidR="005406B7" w:rsidRPr="005406B7" w:rsidRDefault="005406B7" w:rsidP="005406B7">
      <w:pPr>
        <w:shd w:val="clear" w:color="auto" w:fill="FFFFFF"/>
        <w:spacing w:after="312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Четкий режим дня, непривычная атмосфера в детском саду, новые требования к ребёнку, отсутствие родителей – всё это приводит к появлению у ребёнка психоэмоционального напряжения. .</w:t>
      </w:r>
    </w:p>
    <w:p w14:paraId="3B301F4F" w14:textId="77777777" w:rsidR="005406B7" w:rsidRPr="005406B7" w:rsidRDefault="005406B7" w:rsidP="005406B7">
      <w:pPr>
        <w:shd w:val="clear" w:color="auto" w:fill="FFFFFF"/>
        <w:spacing w:after="312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Мы познакомили вас с режимом дня в нашем детском саду, а вы сами сравните, насколько режим дня дома отличается от режима дня в детском саду. Ориентируйтесь на режим дня детского сада, подстраивайтесь и придерживайтесь его дома.</w:t>
      </w:r>
    </w:p>
    <w:p w14:paraId="402DF988" w14:textId="77777777" w:rsidR="005406B7" w:rsidRPr="005406B7" w:rsidRDefault="005406B7" w:rsidP="005406B7">
      <w:pPr>
        <w:shd w:val="clear" w:color="auto" w:fill="FFFFFF"/>
        <w:spacing w:after="312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Скорее всего, ваш ребёнок прекрасно справится с изменениями в жизни. Задача родителей – быть спокойными, терпеливыми, внимательными и заботливыми к своим детям. Условия уверенности и спокойствия ребёнка – это систематичность, ритмичность и повторяемость его жизни, т.е. чёткое соблюдение режима дня.</w:t>
      </w:r>
    </w:p>
    <w:p w14:paraId="3ECABC75" w14:textId="77777777" w:rsidR="005406B7" w:rsidRPr="005406B7" w:rsidRDefault="005406B7" w:rsidP="005406B7">
      <w:pPr>
        <w:shd w:val="clear" w:color="auto" w:fill="FFFFFF"/>
        <w:spacing w:after="312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Не изменяйте резко привычный уклад жизни вашего ребёнка, готовьте его к поступлению в сад заранее и постепенно, чтобы для ребёнка было как можно меньше стрессов!</w:t>
      </w:r>
    </w:p>
    <w:p w14:paraId="02ACBD7C" w14:textId="77777777" w:rsidR="005406B7" w:rsidRPr="005406B7" w:rsidRDefault="005406B7" w:rsidP="005406B7">
      <w:pPr>
        <w:shd w:val="clear" w:color="auto" w:fill="FFFFFF"/>
        <w:spacing w:after="312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должны понимать, что будут еще трудности и немалые на нашем садовском пути, но есть силы и стремление их все преодолеть с наименьшими потерями. Помогите своим детям подготовиться к поступлению в детский сад! Давайте будем добрыми волшебниками, которые знакомят маленьких детей и помогают им в этом мире! Вырастим человека счастливого и умеющего без усилий справляться с жизненными трудностями.</w:t>
      </w:r>
    </w:p>
    <w:p w14:paraId="37EDDD85" w14:textId="77777777" w:rsidR="005406B7" w:rsidRPr="005406B7" w:rsidRDefault="005406B7" w:rsidP="005406B7">
      <w:pPr>
        <w:shd w:val="clear" w:color="auto" w:fill="FFFFFF"/>
        <w:spacing w:after="312" w:line="240" w:lineRule="auto"/>
        <w:ind w:firstLine="70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406B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Желаем родителям успехов и надеемся на дальнейшее сотрудничество!</w:t>
      </w:r>
    </w:p>
    <w:p w14:paraId="307C6E44" w14:textId="77777777" w:rsidR="009E5FCF" w:rsidRDefault="009E5FCF">
      <w:bookmarkStart w:id="0" w:name="_GoBack"/>
      <w:bookmarkEnd w:id="0"/>
    </w:p>
    <w:sectPr w:rsidR="009E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CF"/>
    <w:rsid w:val="005406B7"/>
    <w:rsid w:val="009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72E9E-2E1C-468A-8992-6871FB4D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2021-03-02T14:56:00Z</dcterms:created>
  <dcterms:modified xsi:type="dcterms:W3CDTF">2021-03-02T14:57:00Z</dcterms:modified>
</cp:coreProperties>
</file>